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2746" w14:textId="587E25BC" w:rsidR="00402ED6" w:rsidRDefault="004801ED">
      <w:pPr>
        <w:rPr>
          <w:b/>
          <w:bCs/>
          <w:color w:val="FF0000"/>
        </w:rPr>
      </w:pPr>
      <w:r w:rsidRPr="00A23A93">
        <w:rPr>
          <w:rFonts w:hint="eastAsia"/>
          <w:b/>
          <w:bCs/>
          <w:color w:val="FF0000"/>
          <w:sz w:val="44"/>
          <w:szCs w:val="44"/>
        </w:rPr>
        <w:t>H</w:t>
      </w:r>
      <w:r w:rsidRPr="00A23A93">
        <w:rPr>
          <w:b/>
          <w:bCs/>
          <w:color w:val="FF0000"/>
          <w:sz w:val="44"/>
          <w:szCs w:val="44"/>
        </w:rPr>
        <w:t>CT-300</w:t>
      </w:r>
    </w:p>
    <w:p w14:paraId="2F4DD8AD" w14:textId="77777777" w:rsidR="00A23A93" w:rsidRPr="00A23A93" w:rsidRDefault="00A23A93" w:rsidP="00A23A93">
      <w:pPr>
        <w:rPr>
          <w:rFonts w:ascii="仿宋" w:eastAsia="仿宋" w:hAnsi="仿宋"/>
          <w:b/>
          <w:bCs/>
          <w:sz w:val="28"/>
          <w:szCs w:val="32"/>
        </w:rPr>
      </w:pPr>
      <w:r w:rsidRPr="00A23A93">
        <w:rPr>
          <w:rFonts w:ascii="仿宋" w:eastAsia="仿宋" w:hAnsi="仿宋"/>
          <w:b/>
          <w:bCs/>
          <w:sz w:val="28"/>
          <w:szCs w:val="32"/>
        </w:rPr>
        <w:t>LED天幕灯</w:t>
      </w:r>
    </w:p>
    <w:p w14:paraId="5CEEBD4F" w14:textId="77777777" w:rsidR="00A23A93" w:rsidRDefault="00A23A93">
      <w:pPr>
        <w:rPr>
          <w:b/>
          <w:bCs/>
          <w:color w:val="FF0000"/>
        </w:rPr>
      </w:pPr>
    </w:p>
    <w:p w14:paraId="2E7555FE" w14:textId="23CF25ED" w:rsidR="00A23A93" w:rsidRDefault="00A23A93">
      <w:pPr>
        <w:rPr>
          <w:b/>
          <w:bCs/>
          <w:color w:val="FF0000"/>
        </w:rPr>
      </w:pPr>
      <w:r w:rsidRPr="00A23A93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2902C45" wp14:editId="00E5A312">
            <wp:simplePos x="0" y="0"/>
            <wp:positionH relativeFrom="column">
              <wp:posOffset>2376052</wp:posOffset>
            </wp:positionH>
            <wp:positionV relativeFrom="paragraph">
              <wp:posOffset>41275</wp:posOffset>
            </wp:positionV>
            <wp:extent cx="3095559" cy="2414859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559" cy="2414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86ED8" w14:textId="77777777" w:rsidR="00A23A93" w:rsidRPr="00A23A93" w:rsidRDefault="00A23A93">
      <w:pPr>
        <w:rPr>
          <w:b/>
          <w:bCs/>
          <w:color w:val="FF0000"/>
        </w:rPr>
      </w:pPr>
    </w:p>
    <w:p w14:paraId="5267E2D0" w14:textId="158A7E7D" w:rsidR="00341DD9" w:rsidRDefault="00C36F5B">
      <w:pPr>
        <w:rPr>
          <w:rFonts w:ascii="仿宋" w:eastAsia="仿宋" w:hAnsi="仿宋"/>
          <w:b/>
          <w:bCs/>
          <w:sz w:val="28"/>
          <w:szCs w:val="32"/>
        </w:rPr>
      </w:pPr>
      <w:bookmarkStart w:id="0" w:name="_Hlk66714387"/>
      <w:r w:rsidRPr="00A23A93">
        <w:rPr>
          <w:rFonts w:ascii="仿宋" w:eastAsia="仿宋" w:hAnsi="仿宋" w:hint="eastAsia"/>
          <w:b/>
          <w:bCs/>
          <w:sz w:val="28"/>
          <w:szCs w:val="32"/>
        </w:rPr>
        <w:t>性能参数</w:t>
      </w:r>
      <w:r w:rsidR="005260C1" w:rsidRPr="00A23A93">
        <w:rPr>
          <w:rFonts w:ascii="仿宋" w:eastAsia="仿宋" w:hAnsi="仿宋" w:hint="eastAsia"/>
          <w:b/>
          <w:bCs/>
          <w:sz w:val="28"/>
          <w:szCs w:val="32"/>
        </w:rPr>
        <w:t>：</w:t>
      </w:r>
    </w:p>
    <w:bookmarkEnd w:id="0"/>
    <w:p w14:paraId="7D2349B6" w14:textId="4DCFD62F" w:rsidR="00A23A93" w:rsidRPr="00A23A93" w:rsidRDefault="00A23A93">
      <w:pPr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输出</w:t>
      </w:r>
    </w:p>
    <w:p w14:paraId="4515DFAF" w14:textId="1E185341" w:rsidR="005260C1" w:rsidRPr="00A23A93" w:rsidRDefault="006B7B94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光色</w:t>
      </w:r>
      <w:r w:rsidR="00964726" w:rsidRPr="00A23A93">
        <w:rPr>
          <w:rFonts w:ascii="仿宋" w:eastAsia="仿宋" w:hAnsi="仿宋" w:hint="eastAsia"/>
          <w:b/>
          <w:bCs/>
          <w:sz w:val="24"/>
          <w:szCs w:val="24"/>
        </w:rPr>
        <w:t>种类</w:t>
      </w:r>
      <w:r w:rsidRPr="00A23A93">
        <w:rPr>
          <w:rFonts w:ascii="仿宋" w:eastAsia="仿宋" w:hAnsi="仿宋" w:hint="eastAsia"/>
          <w:b/>
          <w:bCs/>
          <w:sz w:val="24"/>
          <w:szCs w:val="24"/>
        </w:rPr>
        <w:t>：9色</w:t>
      </w:r>
      <w:r w:rsidR="003F3A08" w:rsidRPr="00A23A93">
        <w:rPr>
          <w:rFonts w:ascii="仿宋" w:eastAsia="仿宋" w:hAnsi="仿宋" w:hint="eastAsia"/>
          <w:b/>
          <w:bCs/>
          <w:sz w:val="24"/>
          <w:szCs w:val="24"/>
        </w:rPr>
        <w:t>灯珠</w:t>
      </w:r>
    </w:p>
    <w:p w14:paraId="263EAB6C" w14:textId="30BD2ABC" w:rsidR="00E14FE7" w:rsidRPr="00A23A93" w:rsidRDefault="00E14FE7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灯珠数量：1</w:t>
      </w:r>
      <w:r w:rsidRPr="00A23A93">
        <w:rPr>
          <w:rFonts w:ascii="仿宋" w:eastAsia="仿宋" w:hAnsi="仿宋"/>
          <w:b/>
          <w:bCs/>
          <w:sz w:val="24"/>
          <w:szCs w:val="24"/>
        </w:rPr>
        <w:t>35</w:t>
      </w:r>
      <w:r w:rsidRPr="00A23A93">
        <w:rPr>
          <w:rFonts w:ascii="仿宋" w:eastAsia="仿宋" w:hAnsi="仿宋" w:hint="eastAsia"/>
          <w:b/>
          <w:bCs/>
          <w:sz w:val="24"/>
          <w:szCs w:val="24"/>
        </w:rPr>
        <w:t>颗</w:t>
      </w:r>
    </w:p>
    <w:p w14:paraId="1443A5F8" w14:textId="70879C3E" w:rsidR="00AA4FB1" w:rsidRPr="00A23A93" w:rsidRDefault="00AA4FB1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额定光源功率：</w:t>
      </w:r>
      <w:r w:rsidRPr="00A23A93">
        <w:rPr>
          <w:rFonts w:ascii="仿宋" w:eastAsia="仿宋" w:hAnsi="仿宋"/>
          <w:b/>
          <w:bCs/>
          <w:sz w:val="24"/>
          <w:szCs w:val="24"/>
        </w:rPr>
        <w:t>300W</w:t>
      </w:r>
    </w:p>
    <w:p w14:paraId="5B3FCBA1" w14:textId="4FD3905D" w:rsidR="00F255CD" w:rsidRPr="00A23A93" w:rsidRDefault="000746A4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光通量：9</w:t>
      </w:r>
      <w:r w:rsidRPr="00A23A93">
        <w:rPr>
          <w:rFonts w:ascii="仿宋" w:eastAsia="仿宋" w:hAnsi="仿宋"/>
          <w:b/>
          <w:bCs/>
          <w:sz w:val="24"/>
          <w:szCs w:val="24"/>
        </w:rPr>
        <w:t>000</w:t>
      </w:r>
      <w:r w:rsidRPr="00A23A93">
        <w:rPr>
          <w:rFonts w:ascii="仿宋" w:eastAsia="仿宋" w:hAnsi="仿宋" w:hint="eastAsia"/>
          <w:b/>
          <w:bCs/>
          <w:sz w:val="24"/>
          <w:szCs w:val="24"/>
        </w:rPr>
        <w:t>流明</w:t>
      </w:r>
    </w:p>
    <w:p w14:paraId="66C92F7A" w14:textId="081BF6E7" w:rsidR="00770138" w:rsidRPr="00A23A93" w:rsidRDefault="00956917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光源</w:t>
      </w:r>
      <w:r w:rsidR="00064E61" w:rsidRPr="00A23A93">
        <w:rPr>
          <w:rFonts w:ascii="仿宋" w:eastAsia="仿宋" w:hAnsi="仿宋" w:hint="eastAsia"/>
          <w:b/>
          <w:bCs/>
          <w:sz w:val="24"/>
          <w:szCs w:val="24"/>
        </w:rPr>
        <w:t>类型</w:t>
      </w:r>
      <w:r w:rsidRPr="00A23A93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064E61" w:rsidRPr="00A23A93">
        <w:rPr>
          <w:rFonts w:ascii="仿宋" w:eastAsia="仿宋" w:hAnsi="仿宋" w:hint="eastAsia"/>
          <w:b/>
          <w:bCs/>
          <w:sz w:val="24"/>
          <w:szCs w:val="24"/>
        </w:rPr>
        <w:t>L</w:t>
      </w:r>
      <w:r w:rsidR="00064E61" w:rsidRPr="00A23A93">
        <w:rPr>
          <w:rFonts w:ascii="仿宋" w:eastAsia="仿宋" w:hAnsi="仿宋"/>
          <w:b/>
          <w:bCs/>
          <w:sz w:val="24"/>
          <w:szCs w:val="24"/>
        </w:rPr>
        <w:t>ED</w:t>
      </w:r>
    </w:p>
    <w:p w14:paraId="09A55550" w14:textId="77777777" w:rsidR="00A23A93" w:rsidRDefault="00844382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灯芯寿命：</w:t>
      </w:r>
      <w:r w:rsidR="00395648" w:rsidRPr="00A23A93">
        <w:rPr>
          <w:rFonts w:ascii="仿宋" w:eastAsia="仿宋" w:hAnsi="仿宋"/>
          <w:b/>
          <w:bCs/>
          <w:sz w:val="24"/>
          <w:szCs w:val="24"/>
        </w:rPr>
        <w:t>50000小时灯珠使用</w:t>
      </w:r>
    </w:p>
    <w:p w14:paraId="6FBE1C57" w14:textId="13BD7319" w:rsidR="00844382" w:rsidRPr="00A23A93" w:rsidRDefault="00A23A93" w:rsidP="00A23A93">
      <w:pPr>
        <w:rPr>
          <w:rFonts w:ascii="仿宋" w:eastAsia="仿宋" w:hAnsi="仿宋"/>
          <w:b/>
          <w:bCs/>
          <w:sz w:val="28"/>
          <w:szCs w:val="32"/>
        </w:rPr>
      </w:pPr>
      <w:r w:rsidRPr="00A23A93">
        <w:rPr>
          <w:rFonts w:ascii="仿宋" w:eastAsia="仿宋" w:hAnsi="仿宋" w:hint="eastAsia"/>
          <w:b/>
          <w:bCs/>
          <w:sz w:val="28"/>
          <w:szCs w:val="32"/>
        </w:rPr>
        <w:t>效果</w:t>
      </w:r>
    </w:p>
    <w:p w14:paraId="30FBDC6A" w14:textId="1926B468" w:rsidR="00844382" w:rsidRDefault="00737BCC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颜色：9色混合</w:t>
      </w:r>
    </w:p>
    <w:p w14:paraId="7CE3B199" w14:textId="4A44437E" w:rsidR="00A23A93" w:rsidRPr="00A23A93" w:rsidRDefault="00D0116A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光束</w:t>
      </w:r>
      <w:r w:rsidR="00A23A93" w:rsidRPr="00A23A93">
        <w:rPr>
          <w:rFonts w:ascii="仿宋" w:eastAsia="仿宋" w:hAnsi="仿宋" w:hint="eastAsia"/>
          <w:b/>
          <w:bCs/>
          <w:sz w:val="24"/>
          <w:szCs w:val="24"/>
        </w:rPr>
        <w:t>角度：9</w:t>
      </w:r>
      <w:r w:rsidR="00A23A93" w:rsidRPr="00A23A93">
        <w:rPr>
          <w:rFonts w:ascii="仿宋" w:eastAsia="仿宋" w:hAnsi="仿宋"/>
          <w:b/>
          <w:bCs/>
          <w:sz w:val="24"/>
          <w:szCs w:val="24"/>
        </w:rPr>
        <w:t>0</w:t>
      </w:r>
      <w:r w:rsidR="00A23A93" w:rsidRPr="00A23A93">
        <w:rPr>
          <w:rFonts w:ascii="仿宋" w:eastAsia="仿宋" w:hAnsi="仿宋" w:hint="eastAsia"/>
          <w:b/>
          <w:bCs/>
          <w:sz w:val="24"/>
          <w:szCs w:val="24"/>
        </w:rPr>
        <w:t>°</w:t>
      </w:r>
    </w:p>
    <w:p w14:paraId="4355C287" w14:textId="5BFE4D0C" w:rsidR="00A23A93" w:rsidRPr="00A23A93" w:rsidRDefault="00A23A93" w:rsidP="00A23A93">
      <w:pPr>
        <w:rPr>
          <w:rFonts w:ascii="仿宋" w:eastAsia="仿宋" w:hAnsi="仿宋"/>
          <w:b/>
          <w:bCs/>
          <w:sz w:val="28"/>
          <w:szCs w:val="32"/>
        </w:rPr>
      </w:pPr>
      <w:r w:rsidRPr="00A23A93">
        <w:rPr>
          <w:rFonts w:ascii="仿宋" w:eastAsia="仿宋" w:hAnsi="仿宋" w:hint="eastAsia"/>
          <w:b/>
          <w:bCs/>
          <w:sz w:val="28"/>
          <w:szCs w:val="32"/>
        </w:rPr>
        <w:t>控制</w:t>
      </w:r>
    </w:p>
    <w:p w14:paraId="28458EFC" w14:textId="77777777" w:rsidR="00A23A93" w:rsidRDefault="003C484B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调光：D</w:t>
      </w:r>
      <w:r w:rsidRPr="00A23A93">
        <w:rPr>
          <w:rFonts w:ascii="仿宋" w:eastAsia="仿宋" w:hAnsi="仿宋"/>
          <w:b/>
          <w:bCs/>
          <w:sz w:val="24"/>
          <w:szCs w:val="24"/>
        </w:rPr>
        <w:t>MX</w:t>
      </w:r>
      <w:r w:rsidRPr="00A23A93">
        <w:rPr>
          <w:rFonts w:ascii="仿宋" w:eastAsia="仿宋" w:hAnsi="仿宋" w:hint="eastAsia"/>
          <w:b/>
          <w:bCs/>
          <w:sz w:val="24"/>
          <w:szCs w:val="24"/>
        </w:rPr>
        <w:t>信号协议</w:t>
      </w:r>
    </w:p>
    <w:p w14:paraId="785A3458" w14:textId="606C1EC2" w:rsidR="003C484B" w:rsidRPr="00A23A93" w:rsidRDefault="00A23A93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调光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3C484B" w:rsidRPr="00A23A93">
        <w:rPr>
          <w:rFonts w:ascii="仿宋" w:eastAsia="仿宋" w:hAnsi="仿宋" w:hint="eastAsia"/>
          <w:b/>
          <w:bCs/>
          <w:sz w:val="24"/>
          <w:szCs w:val="24"/>
        </w:rPr>
        <w:t>0</w:t>
      </w:r>
      <w:r w:rsidR="003C484B" w:rsidRPr="00A23A93">
        <w:rPr>
          <w:rFonts w:ascii="仿宋" w:eastAsia="仿宋" w:hAnsi="仿宋"/>
          <w:b/>
          <w:bCs/>
          <w:sz w:val="24"/>
          <w:szCs w:val="24"/>
        </w:rPr>
        <w:t>-100</w:t>
      </w:r>
      <w:r w:rsidR="003C484B" w:rsidRPr="00A23A93">
        <w:rPr>
          <w:rFonts w:ascii="仿宋" w:eastAsia="仿宋" w:hAnsi="仿宋" w:hint="eastAsia"/>
          <w:b/>
          <w:bCs/>
          <w:sz w:val="24"/>
          <w:szCs w:val="24"/>
        </w:rPr>
        <w:t>%</w:t>
      </w:r>
      <w:r>
        <w:rPr>
          <w:rFonts w:ascii="仿宋" w:eastAsia="仿宋" w:hAnsi="仿宋" w:hint="eastAsia"/>
          <w:b/>
          <w:bCs/>
          <w:sz w:val="24"/>
          <w:szCs w:val="24"/>
        </w:rPr>
        <w:t>线性调光</w:t>
      </w:r>
    </w:p>
    <w:p w14:paraId="459D0293" w14:textId="1FD0378C" w:rsidR="00B22260" w:rsidRPr="00A23A93" w:rsidRDefault="00B22260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控制通道：1</w:t>
      </w:r>
      <w:r w:rsidRPr="00A23A93">
        <w:rPr>
          <w:rFonts w:ascii="仿宋" w:eastAsia="仿宋" w:hAnsi="仿宋"/>
          <w:b/>
          <w:bCs/>
          <w:sz w:val="24"/>
          <w:szCs w:val="24"/>
        </w:rPr>
        <w:t>4</w:t>
      </w:r>
    </w:p>
    <w:p w14:paraId="11EFC4B0" w14:textId="36594AB6" w:rsidR="00A23A93" w:rsidRPr="00A23A93" w:rsidRDefault="00A23A93" w:rsidP="00A23A93">
      <w:pPr>
        <w:rPr>
          <w:rFonts w:ascii="仿宋" w:eastAsia="仿宋" w:hAnsi="仿宋"/>
          <w:b/>
          <w:bCs/>
          <w:sz w:val="28"/>
          <w:szCs w:val="32"/>
        </w:rPr>
      </w:pPr>
      <w:bookmarkStart w:id="1" w:name="_Hlk66714420"/>
      <w:r w:rsidRPr="00A23A93">
        <w:rPr>
          <w:rFonts w:ascii="仿宋" w:eastAsia="仿宋" w:hAnsi="仿宋" w:hint="eastAsia"/>
          <w:b/>
          <w:bCs/>
          <w:sz w:val="28"/>
          <w:szCs w:val="32"/>
        </w:rPr>
        <w:t>其他</w:t>
      </w:r>
    </w:p>
    <w:bookmarkEnd w:id="1"/>
    <w:p w14:paraId="2C6D3BEA" w14:textId="2EE4DD2E" w:rsidR="00EB0C70" w:rsidRDefault="00EB0C70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A23A93">
        <w:rPr>
          <w:rFonts w:ascii="仿宋" w:eastAsia="仿宋" w:hAnsi="仿宋" w:hint="eastAsia"/>
          <w:b/>
          <w:bCs/>
          <w:sz w:val="24"/>
          <w:szCs w:val="24"/>
        </w:rPr>
        <w:t>产品重量：</w:t>
      </w:r>
      <w:r w:rsidRPr="00A23A93">
        <w:rPr>
          <w:rFonts w:ascii="仿宋" w:eastAsia="仿宋" w:hAnsi="仿宋"/>
          <w:b/>
          <w:bCs/>
          <w:sz w:val="24"/>
          <w:szCs w:val="24"/>
        </w:rPr>
        <w:t>14K</w:t>
      </w:r>
      <w:r w:rsidRPr="00A23A93">
        <w:rPr>
          <w:rFonts w:ascii="仿宋" w:eastAsia="仿宋" w:hAnsi="仿宋" w:hint="eastAsia"/>
          <w:b/>
          <w:bCs/>
          <w:sz w:val="24"/>
          <w:szCs w:val="24"/>
        </w:rPr>
        <w:t>g</w:t>
      </w:r>
    </w:p>
    <w:p w14:paraId="1D060C59" w14:textId="4ECB50A7" w:rsidR="00A23A93" w:rsidRPr="00A23A93" w:rsidRDefault="00A23A93" w:rsidP="00A23A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体积：</w:t>
      </w:r>
      <w:r w:rsidRPr="00A23A93">
        <w:rPr>
          <w:rFonts w:ascii="仿宋" w:eastAsia="仿宋" w:hAnsi="仿宋"/>
          <w:b/>
          <w:bCs/>
          <w:sz w:val="24"/>
          <w:szCs w:val="24"/>
        </w:rPr>
        <w:t>6</w:t>
      </w:r>
      <w:r>
        <w:rPr>
          <w:rFonts w:ascii="仿宋" w:eastAsia="仿宋" w:hAnsi="仿宋"/>
          <w:b/>
          <w:bCs/>
          <w:sz w:val="24"/>
          <w:szCs w:val="24"/>
        </w:rPr>
        <w:t>20</w:t>
      </w:r>
      <w:r w:rsidRPr="00A23A93">
        <w:rPr>
          <w:rFonts w:ascii="仿宋" w:eastAsia="仿宋" w:hAnsi="仿宋"/>
          <w:b/>
          <w:bCs/>
          <w:sz w:val="24"/>
          <w:szCs w:val="24"/>
        </w:rPr>
        <w:t>×</w:t>
      </w:r>
      <w:r>
        <w:rPr>
          <w:rFonts w:ascii="仿宋" w:eastAsia="仿宋" w:hAnsi="仿宋"/>
          <w:b/>
          <w:bCs/>
          <w:sz w:val="24"/>
          <w:szCs w:val="24"/>
        </w:rPr>
        <w:t>42</w:t>
      </w:r>
      <w:r w:rsidRPr="00A23A93">
        <w:rPr>
          <w:rFonts w:ascii="仿宋" w:eastAsia="仿宋" w:hAnsi="仿宋"/>
          <w:b/>
          <w:bCs/>
          <w:sz w:val="24"/>
          <w:szCs w:val="24"/>
        </w:rPr>
        <w:t>6×</w:t>
      </w:r>
      <w:r>
        <w:rPr>
          <w:rFonts w:ascii="仿宋" w:eastAsia="仿宋" w:hAnsi="仿宋"/>
          <w:b/>
          <w:bCs/>
          <w:sz w:val="24"/>
          <w:szCs w:val="24"/>
        </w:rPr>
        <w:t>2</w:t>
      </w:r>
      <w:r w:rsidRPr="00A23A93">
        <w:rPr>
          <w:rFonts w:ascii="仿宋" w:eastAsia="仿宋" w:hAnsi="仿宋"/>
          <w:b/>
          <w:bCs/>
          <w:sz w:val="24"/>
          <w:szCs w:val="24"/>
        </w:rPr>
        <w:t>67mm（长x高x深）</w:t>
      </w:r>
    </w:p>
    <w:p w14:paraId="6A3D909A" w14:textId="77777777" w:rsidR="006E151F" w:rsidRDefault="006E151F">
      <w:pPr>
        <w:rPr>
          <w:b/>
          <w:bCs/>
        </w:rPr>
      </w:pPr>
    </w:p>
    <w:p w14:paraId="271B2C80" w14:textId="1FB8EA07" w:rsidR="00605E3A" w:rsidRPr="00DB735A" w:rsidRDefault="00605E3A">
      <w:pPr>
        <w:rPr>
          <w:b/>
          <w:bCs/>
        </w:rPr>
      </w:pPr>
    </w:p>
    <w:sectPr w:rsidR="00605E3A" w:rsidRPr="00DB7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1DCB" w14:textId="77777777" w:rsidR="00412F49" w:rsidRDefault="00412F49" w:rsidP="00A23A93">
      <w:r>
        <w:separator/>
      </w:r>
    </w:p>
  </w:endnote>
  <w:endnote w:type="continuationSeparator" w:id="0">
    <w:p w14:paraId="7CDCCD27" w14:textId="77777777" w:rsidR="00412F49" w:rsidRDefault="00412F49" w:rsidP="00A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A5A4" w14:textId="77777777" w:rsidR="00412F49" w:rsidRDefault="00412F49" w:rsidP="00A23A93">
      <w:r>
        <w:separator/>
      </w:r>
    </w:p>
  </w:footnote>
  <w:footnote w:type="continuationSeparator" w:id="0">
    <w:p w14:paraId="76D4E078" w14:textId="77777777" w:rsidR="00412F49" w:rsidRDefault="00412F49" w:rsidP="00A2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5F01"/>
    <w:multiLevelType w:val="hybridMultilevel"/>
    <w:tmpl w:val="F964F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73"/>
    <w:rsid w:val="00064E61"/>
    <w:rsid w:val="000746A4"/>
    <w:rsid w:val="000F7373"/>
    <w:rsid w:val="00122A7C"/>
    <w:rsid w:val="00157873"/>
    <w:rsid w:val="00175EF2"/>
    <w:rsid w:val="002E64C7"/>
    <w:rsid w:val="00300C8B"/>
    <w:rsid w:val="00341DD9"/>
    <w:rsid w:val="003700D6"/>
    <w:rsid w:val="00377D6A"/>
    <w:rsid w:val="00395648"/>
    <w:rsid w:val="003B5825"/>
    <w:rsid w:val="003C484B"/>
    <w:rsid w:val="003C63A4"/>
    <w:rsid w:val="003F3A08"/>
    <w:rsid w:val="003F4A58"/>
    <w:rsid w:val="00402ED6"/>
    <w:rsid w:val="00412F49"/>
    <w:rsid w:val="00413361"/>
    <w:rsid w:val="00440F03"/>
    <w:rsid w:val="004801ED"/>
    <w:rsid w:val="00482A01"/>
    <w:rsid w:val="004C3C05"/>
    <w:rsid w:val="004D5FE9"/>
    <w:rsid w:val="005231DB"/>
    <w:rsid w:val="005260C1"/>
    <w:rsid w:val="00531FBB"/>
    <w:rsid w:val="00563F68"/>
    <w:rsid w:val="00596F1F"/>
    <w:rsid w:val="005C7BFD"/>
    <w:rsid w:val="005D624E"/>
    <w:rsid w:val="005E6BDF"/>
    <w:rsid w:val="005F247C"/>
    <w:rsid w:val="00603067"/>
    <w:rsid w:val="00605E3A"/>
    <w:rsid w:val="006246ED"/>
    <w:rsid w:val="00674FD7"/>
    <w:rsid w:val="00693A0C"/>
    <w:rsid w:val="006B7B94"/>
    <w:rsid w:val="006E151F"/>
    <w:rsid w:val="00716C29"/>
    <w:rsid w:val="00730B58"/>
    <w:rsid w:val="00737BCC"/>
    <w:rsid w:val="00770138"/>
    <w:rsid w:val="007A6DC0"/>
    <w:rsid w:val="007B0940"/>
    <w:rsid w:val="00805798"/>
    <w:rsid w:val="00817F4C"/>
    <w:rsid w:val="0083066C"/>
    <w:rsid w:val="00831760"/>
    <w:rsid w:val="00844382"/>
    <w:rsid w:val="00862D8B"/>
    <w:rsid w:val="00865816"/>
    <w:rsid w:val="008D317D"/>
    <w:rsid w:val="00900D38"/>
    <w:rsid w:val="00903F9E"/>
    <w:rsid w:val="00924D92"/>
    <w:rsid w:val="00930FD6"/>
    <w:rsid w:val="00956917"/>
    <w:rsid w:val="00964726"/>
    <w:rsid w:val="009733D1"/>
    <w:rsid w:val="009C789D"/>
    <w:rsid w:val="00A00C42"/>
    <w:rsid w:val="00A23A93"/>
    <w:rsid w:val="00A44165"/>
    <w:rsid w:val="00AA4FB1"/>
    <w:rsid w:val="00B0478E"/>
    <w:rsid w:val="00B22260"/>
    <w:rsid w:val="00B45403"/>
    <w:rsid w:val="00B63316"/>
    <w:rsid w:val="00BD6F16"/>
    <w:rsid w:val="00BE3B2C"/>
    <w:rsid w:val="00BE524A"/>
    <w:rsid w:val="00C00D90"/>
    <w:rsid w:val="00C36F5B"/>
    <w:rsid w:val="00C46AED"/>
    <w:rsid w:val="00C56E4C"/>
    <w:rsid w:val="00CC4EC3"/>
    <w:rsid w:val="00D0116A"/>
    <w:rsid w:val="00D76A77"/>
    <w:rsid w:val="00DA6BB8"/>
    <w:rsid w:val="00DA73E6"/>
    <w:rsid w:val="00DB735A"/>
    <w:rsid w:val="00DC15C0"/>
    <w:rsid w:val="00DF6706"/>
    <w:rsid w:val="00DF7B48"/>
    <w:rsid w:val="00E14FE7"/>
    <w:rsid w:val="00E21C80"/>
    <w:rsid w:val="00E9359D"/>
    <w:rsid w:val="00EB0C70"/>
    <w:rsid w:val="00EC1536"/>
    <w:rsid w:val="00F255CD"/>
    <w:rsid w:val="00F53F4D"/>
    <w:rsid w:val="00F61E74"/>
    <w:rsid w:val="00FA1CC5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1C7C"/>
  <w15:chartTrackingRefBased/>
  <w15:docId w15:val="{09CF5D5B-C0C9-4F24-B728-DA480B5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3A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3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炳华</dc:creator>
  <cp:keywords/>
  <dc:description/>
  <cp:lastModifiedBy>10413</cp:lastModifiedBy>
  <cp:revision>104</cp:revision>
  <cp:lastPrinted>2021-03-15T07:23:00Z</cp:lastPrinted>
  <dcterms:created xsi:type="dcterms:W3CDTF">2021-03-15T05:38:00Z</dcterms:created>
  <dcterms:modified xsi:type="dcterms:W3CDTF">2021-03-15T07:29:00Z</dcterms:modified>
</cp:coreProperties>
</file>